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407EAB" w14:textId="77777777" w:rsidR="00FC60E4" w:rsidRPr="002310AF" w:rsidRDefault="00FC60E4" w:rsidP="00FC60E4">
      <w:pPr>
        <w:pStyle w:val="Ttulo1"/>
      </w:pPr>
      <w:bookmarkStart w:id="0" w:name="_Toc444537704"/>
      <w:r>
        <w:t xml:space="preserve">4. </w:t>
      </w:r>
      <w:r w:rsidRPr="002310AF">
        <w:t>Fuentes de información</w:t>
      </w:r>
      <w:r>
        <w:t xml:space="preserve"> (cursos no gratuitos)</w:t>
      </w:r>
      <w:bookmarkEnd w:id="0"/>
    </w:p>
    <w:p w14:paraId="0D4854A5" w14:textId="77777777" w:rsidR="00FC60E4" w:rsidRDefault="00FC60E4" w:rsidP="00FC60E4">
      <w:pPr>
        <w:pStyle w:val="Ttulo2"/>
      </w:pPr>
      <w:bookmarkStart w:id="1" w:name="_Toc444537705"/>
      <w:r>
        <w:t>4</w:t>
      </w:r>
      <w:r w:rsidRPr="002310AF">
        <w:t xml:space="preserve">.1 </w:t>
      </w:r>
      <w:r>
        <w:t xml:space="preserve">Cursos no gratuitos </w:t>
      </w:r>
      <w:r w:rsidRPr="002310AF">
        <w:t>sobre el tipo de tecnología</w:t>
      </w:r>
      <w:r>
        <w:t xml:space="preserve"> en general</w:t>
      </w:r>
      <w:bookmarkEnd w:id="1"/>
    </w:p>
    <w:p w14:paraId="2AE3EE59" w14:textId="7B79A2FC" w:rsidR="00FC60E4" w:rsidRDefault="00FC60E4" w:rsidP="00FC60E4">
      <w:pPr>
        <w:pStyle w:val="Ttulo3"/>
      </w:pPr>
      <w:bookmarkStart w:id="2" w:name="_Toc444537706"/>
      <w:r>
        <w:t>4.1.</w:t>
      </w:r>
      <w:bookmarkEnd w:id="2"/>
      <w:r w:rsidR="00B636FF">
        <w:t>1</w:t>
      </w:r>
    </w:p>
    <w:p w14:paraId="0B5AB87E" w14:textId="53416949" w:rsidR="00AD6FD1" w:rsidRDefault="00813E48" w:rsidP="00B636FF">
      <w:r>
        <w:rPr>
          <w:noProof/>
          <w:lang w:val="es-ES_tradnl" w:eastAsia="es-ES_tradnl"/>
        </w:rPr>
        <w:drawing>
          <wp:inline distT="0" distB="0" distL="0" distR="0" wp14:anchorId="43157BC7" wp14:editId="5086824B">
            <wp:extent cx="5391150" cy="2146935"/>
            <wp:effectExtent l="0" t="0" r="0" b="12065"/>
            <wp:docPr id="2" name="Imagen 2" descr="../../../../../../Captura%20de%20pantalla%202018-03-19%20a%20las%2017.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a%20de%20pantalla%202018-03-19%20a%20las%2017.56.5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1150" cy="2146935"/>
                    </a:xfrm>
                    <a:prstGeom prst="rect">
                      <a:avLst/>
                    </a:prstGeom>
                    <a:noFill/>
                    <a:ln>
                      <a:noFill/>
                    </a:ln>
                  </pic:spPr>
                </pic:pic>
              </a:graphicData>
            </a:graphic>
          </wp:inline>
        </w:drawing>
      </w:r>
    </w:p>
    <w:p w14:paraId="5A7B8455" w14:textId="423CA021" w:rsidR="00AD6FD1" w:rsidRDefault="00AD6FD1" w:rsidP="00B636FF">
      <w:r>
        <w:t xml:space="preserve">El primer curso sobre realidad virtual no gratuito que presentamos se trata de uno ofrecido por la </w:t>
      </w:r>
      <w:proofErr w:type="spellStart"/>
      <w:r>
        <w:t>pagina</w:t>
      </w:r>
      <w:proofErr w:type="spellEnd"/>
      <w:r>
        <w:t xml:space="preserve"> web </w:t>
      </w:r>
      <w:proofErr w:type="spellStart"/>
      <w:r w:rsidR="0064761F">
        <w:t>editeca</w:t>
      </w:r>
      <w:proofErr w:type="spellEnd"/>
      <w:r w:rsidR="0064761F">
        <w:t xml:space="preserve"> (</w:t>
      </w:r>
      <w:hyperlink r:id="rId6" w:history="1">
        <w:r w:rsidR="00813E48" w:rsidRPr="00D413FC">
          <w:rPr>
            <w:rStyle w:val="Hipervnculo"/>
          </w:rPr>
          <w:t>https://editeca.com/master-realidad-virtual-arquitectura-ingenieria-online/)</w:t>
        </w:r>
      </w:hyperlink>
      <w:r w:rsidR="00813E48">
        <w:t>. Está pensado para ser impartido incluso a gente con escasas o nulas nociones básicas sobre VR.</w:t>
      </w:r>
      <w:r w:rsidR="00970AB7">
        <w:t xml:space="preserve"> Su precio es de 2.995 euros.</w:t>
      </w:r>
    </w:p>
    <w:p w14:paraId="1357374C" w14:textId="5DCC9E5D" w:rsidR="00813E48" w:rsidRDefault="00813E48" w:rsidP="00B636FF">
      <w:r>
        <w:t>El curso tiene una duració</w:t>
      </w:r>
      <w:r w:rsidR="00970AB7">
        <w:t>n de 325 horas y se divide en 8 apartados.</w:t>
      </w:r>
    </w:p>
    <w:p w14:paraId="3A22A2CE" w14:textId="136DFA67" w:rsidR="00970AB7" w:rsidRDefault="00970AB7" w:rsidP="00970AB7">
      <w:pPr>
        <w:pStyle w:val="Prrafodelista"/>
        <w:numPr>
          <w:ilvl w:val="0"/>
          <w:numId w:val="2"/>
        </w:numPr>
      </w:pPr>
      <w:r>
        <w:t>Introducción a la realidad virtual</w:t>
      </w:r>
    </w:p>
    <w:p w14:paraId="50276C2E" w14:textId="0EFFE6EC" w:rsidR="00970AB7" w:rsidRDefault="00970AB7" w:rsidP="00970AB7">
      <w:pPr>
        <w:pStyle w:val="Prrafodelista"/>
        <w:numPr>
          <w:ilvl w:val="0"/>
          <w:numId w:val="2"/>
        </w:numPr>
      </w:pPr>
      <w:r>
        <w:t>Realidad Virtual I</w:t>
      </w:r>
    </w:p>
    <w:p w14:paraId="7D2C0526" w14:textId="0A4AA9A1" w:rsidR="00970AB7" w:rsidRDefault="00970AB7" w:rsidP="00970AB7">
      <w:pPr>
        <w:pStyle w:val="Prrafodelista"/>
        <w:numPr>
          <w:ilvl w:val="0"/>
          <w:numId w:val="2"/>
        </w:numPr>
      </w:pPr>
      <w:r>
        <w:t>Creación de elementos 3D para motores de videojuegos</w:t>
      </w:r>
    </w:p>
    <w:p w14:paraId="57C895A6" w14:textId="77777777" w:rsidR="00970AB7" w:rsidRDefault="00970AB7" w:rsidP="00970AB7">
      <w:pPr>
        <w:pStyle w:val="Prrafodelista"/>
        <w:numPr>
          <w:ilvl w:val="0"/>
          <w:numId w:val="2"/>
        </w:numPr>
      </w:pPr>
      <w:r>
        <w:t>Realidad Virtual II</w:t>
      </w:r>
    </w:p>
    <w:p w14:paraId="7E33F9FE" w14:textId="77777777" w:rsidR="00970AB7" w:rsidRDefault="00970AB7" w:rsidP="00970AB7">
      <w:pPr>
        <w:pStyle w:val="Prrafodelista"/>
        <w:numPr>
          <w:ilvl w:val="0"/>
          <w:numId w:val="2"/>
        </w:numPr>
      </w:pPr>
      <w:r>
        <w:t>Especialista en Iluminación</w:t>
      </w:r>
    </w:p>
    <w:p w14:paraId="4DC66A08" w14:textId="77777777" w:rsidR="00970AB7" w:rsidRDefault="00970AB7" w:rsidP="00970AB7">
      <w:pPr>
        <w:pStyle w:val="Prrafodelista"/>
        <w:numPr>
          <w:ilvl w:val="0"/>
          <w:numId w:val="2"/>
        </w:numPr>
      </w:pPr>
      <w:r>
        <w:t>Especialista en Materiales</w:t>
      </w:r>
    </w:p>
    <w:p w14:paraId="6CDE0D91" w14:textId="77777777" w:rsidR="00970AB7" w:rsidRDefault="00970AB7" w:rsidP="00970AB7">
      <w:pPr>
        <w:pStyle w:val="Prrafodelista"/>
        <w:numPr>
          <w:ilvl w:val="0"/>
          <w:numId w:val="2"/>
        </w:numPr>
      </w:pPr>
      <w:r>
        <w:t>Especialista en Interacción</w:t>
      </w:r>
    </w:p>
    <w:p w14:paraId="429A350E" w14:textId="07080EA2" w:rsidR="00970AB7" w:rsidRPr="00B636FF" w:rsidRDefault="00970AB7" w:rsidP="00970AB7">
      <w:pPr>
        <w:pStyle w:val="Prrafodelista"/>
        <w:numPr>
          <w:ilvl w:val="0"/>
          <w:numId w:val="2"/>
        </w:numPr>
      </w:pPr>
      <w:r>
        <w:t xml:space="preserve">Curso de realidad virtual Móvil y Aumentada </w:t>
      </w:r>
    </w:p>
    <w:p w14:paraId="053B8CD9" w14:textId="61F613D6" w:rsidR="00FC60E4" w:rsidRDefault="00FC60E4" w:rsidP="00FC60E4">
      <w:pPr>
        <w:pStyle w:val="Ttulo3"/>
      </w:pPr>
      <w:bookmarkStart w:id="3" w:name="_Toc444537707"/>
      <w:r>
        <w:t>4.1.2 Curso no gratuito 2 sobre el tipo de tecnología en general</w:t>
      </w:r>
      <w:bookmarkEnd w:id="3"/>
    </w:p>
    <w:p w14:paraId="5B260CCE" w14:textId="48965B87" w:rsidR="00970AB7" w:rsidRDefault="00970AB7" w:rsidP="00970AB7">
      <w:r>
        <w:rPr>
          <w:noProof/>
          <w:lang w:val="es-ES_tradnl" w:eastAsia="es-ES_tradnl"/>
        </w:rPr>
        <w:drawing>
          <wp:inline distT="0" distB="0" distL="0" distR="0" wp14:anchorId="3477E868" wp14:editId="10167515">
            <wp:extent cx="5382895" cy="1192530"/>
            <wp:effectExtent l="0" t="0" r="1905" b="1270"/>
            <wp:docPr id="4" name="Imagen 4" descr="../../../../../../Captura%20de%20pantalla%202018-03-19%20a%20las%2018.0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pantalla%202018-03-19%20a%20las%2018.01.1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2895" cy="1192530"/>
                    </a:xfrm>
                    <a:prstGeom prst="rect">
                      <a:avLst/>
                    </a:prstGeom>
                    <a:noFill/>
                    <a:ln>
                      <a:noFill/>
                    </a:ln>
                  </pic:spPr>
                </pic:pic>
              </a:graphicData>
            </a:graphic>
          </wp:inline>
        </w:drawing>
      </w:r>
    </w:p>
    <w:p w14:paraId="2712B940" w14:textId="1706AFF9" w:rsidR="00856E8F" w:rsidRDefault="00856E8F" w:rsidP="00970AB7">
      <w:r>
        <w:t>Este curso esta impartido por la misma web que el curso anterior (</w:t>
      </w:r>
      <w:hyperlink r:id="rId8" w:history="1">
        <w:r w:rsidRPr="00D413FC">
          <w:rPr>
            <w:rStyle w:val="Hipervnculo"/>
          </w:rPr>
          <w:t>www.editeca.com)</w:t>
        </w:r>
      </w:hyperlink>
      <w:r>
        <w:t xml:space="preserve">. El curso está orienta a dar unas nociones básicas sobre realidad virtual y como </w:t>
      </w:r>
      <w:r w:rsidR="00CA4A54">
        <w:t>afecta al mercado y en qué</w:t>
      </w:r>
      <w:r w:rsidR="00A27A5F">
        <w:t xml:space="preserve"> tipo de aplicaciones afecta.</w:t>
      </w:r>
      <w:r w:rsidR="00CB66D8">
        <w:t xml:space="preserve"> Tiene una duración de 10 horas</w:t>
      </w:r>
    </w:p>
    <w:p w14:paraId="42EF7564" w14:textId="7E65534D" w:rsidR="00CA4A54" w:rsidRDefault="00CA4A54" w:rsidP="00970AB7">
      <w:r>
        <w:t xml:space="preserve">El </w:t>
      </w:r>
      <w:r w:rsidR="00CB66D8">
        <w:t xml:space="preserve">curso se divide en 5 </w:t>
      </w:r>
      <w:proofErr w:type="spellStart"/>
      <w:r w:rsidR="00CB66D8">
        <w:t>modulos</w:t>
      </w:r>
      <w:proofErr w:type="spellEnd"/>
    </w:p>
    <w:p w14:paraId="76999E93" w14:textId="3B3D4904" w:rsidR="00CB66D8" w:rsidRDefault="00CB66D8" w:rsidP="00CB66D8">
      <w:pPr>
        <w:pStyle w:val="Prrafodelista"/>
        <w:numPr>
          <w:ilvl w:val="0"/>
          <w:numId w:val="3"/>
        </w:numPr>
      </w:pPr>
      <w:r>
        <w:t>Historia de la realidad virtual</w:t>
      </w:r>
    </w:p>
    <w:p w14:paraId="0D98D558" w14:textId="6B31FBD6" w:rsidR="00CB66D8" w:rsidRDefault="00CB66D8" w:rsidP="00CB66D8">
      <w:pPr>
        <w:pStyle w:val="Prrafodelista"/>
        <w:numPr>
          <w:ilvl w:val="0"/>
          <w:numId w:val="3"/>
        </w:numPr>
      </w:pPr>
      <w:r>
        <w:t>Conceptos base: Realidad Aumentada, Realidad Virtual y Realidad Mixta</w:t>
      </w:r>
    </w:p>
    <w:p w14:paraId="2F765F47" w14:textId="7BD22D37" w:rsidR="00CB66D8" w:rsidRDefault="00CB66D8" w:rsidP="00CB66D8">
      <w:pPr>
        <w:pStyle w:val="Prrafodelista"/>
        <w:numPr>
          <w:ilvl w:val="0"/>
          <w:numId w:val="3"/>
        </w:numPr>
      </w:pPr>
      <w:r>
        <w:lastRenderedPageBreak/>
        <w:t>Tipos de dispositivos de realidad virtual</w:t>
      </w:r>
    </w:p>
    <w:p w14:paraId="779720CC" w14:textId="0C01DD12" w:rsidR="00CB66D8" w:rsidRDefault="00CB66D8" w:rsidP="00CB66D8">
      <w:pPr>
        <w:pStyle w:val="Prrafodelista"/>
        <w:numPr>
          <w:ilvl w:val="0"/>
          <w:numId w:val="3"/>
        </w:numPr>
      </w:pPr>
      <w:r>
        <w:t>Mercado y tendencias actuales</w:t>
      </w:r>
    </w:p>
    <w:p w14:paraId="491D819A" w14:textId="22F74B90" w:rsidR="00CB66D8" w:rsidRPr="00970AB7" w:rsidRDefault="00CB66D8" w:rsidP="00CB66D8">
      <w:pPr>
        <w:pStyle w:val="Prrafodelista"/>
        <w:numPr>
          <w:ilvl w:val="0"/>
          <w:numId w:val="3"/>
        </w:numPr>
      </w:pPr>
      <w:r>
        <w:t>Tipos de aplicaciones</w:t>
      </w:r>
      <w:r w:rsidR="004E2B05">
        <w:t xml:space="preserve"> </w:t>
      </w:r>
    </w:p>
    <w:p w14:paraId="5897235E" w14:textId="77777777" w:rsidR="00FC60E4" w:rsidRDefault="00FC60E4" w:rsidP="00FC60E4">
      <w:pPr>
        <w:pStyle w:val="Ttulo3"/>
      </w:pPr>
      <w:bookmarkStart w:id="4" w:name="_Toc444537708"/>
      <w:r>
        <w:t>4.1.n Curso no gratuito n sobre el tipo de tecnología en general</w:t>
      </w:r>
      <w:bookmarkEnd w:id="4"/>
    </w:p>
    <w:p w14:paraId="087E46BC" w14:textId="3A7385B9" w:rsidR="00F218F4" w:rsidRDefault="00F218F4" w:rsidP="00F218F4">
      <w:r>
        <w:rPr>
          <w:noProof/>
          <w:lang w:val="es-ES_tradnl" w:eastAsia="es-ES_tradnl"/>
        </w:rPr>
        <w:drawing>
          <wp:inline distT="0" distB="0" distL="0" distR="0" wp14:anchorId="28DC5782" wp14:editId="2C119AFC">
            <wp:extent cx="5391150" cy="2146935"/>
            <wp:effectExtent l="0" t="0" r="0" b="12065"/>
            <wp:docPr id="5" name="Imagen 5" descr="../../../../../../Captura%20de%20pantalla%202018-03-19%20a%20las%2018.1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20de%20pantalla%202018-03-19%20a%20las%2018.16.5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2146935"/>
                    </a:xfrm>
                    <a:prstGeom prst="rect">
                      <a:avLst/>
                    </a:prstGeom>
                    <a:noFill/>
                    <a:ln>
                      <a:noFill/>
                    </a:ln>
                  </pic:spPr>
                </pic:pic>
              </a:graphicData>
            </a:graphic>
          </wp:inline>
        </w:drawing>
      </w:r>
    </w:p>
    <w:p w14:paraId="7466B0E0" w14:textId="77777777" w:rsidR="0098662F" w:rsidRDefault="0098662F" w:rsidP="00F218F4"/>
    <w:p w14:paraId="229C64BB" w14:textId="35C3CA12" w:rsidR="0098662F" w:rsidRDefault="0098662F" w:rsidP="00F218F4">
      <w:r>
        <w:t xml:space="preserve">Este curso está impartido por </w:t>
      </w:r>
      <w:proofErr w:type="spellStart"/>
      <w:r>
        <w:t>udacity</w:t>
      </w:r>
      <w:proofErr w:type="spellEnd"/>
      <w:r>
        <w:t xml:space="preserve"> (</w:t>
      </w:r>
      <w:hyperlink r:id="rId10" w:history="1">
        <w:r w:rsidR="001A2032" w:rsidRPr="00D413FC">
          <w:rPr>
            <w:rStyle w:val="Hipervnculo"/>
          </w:rPr>
          <w:t>https://eu.udacity.com)</w:t>
        </w:r>
      </w:hyperlink>
      <w:r w:rsidR="001A2032">
        <w:t>. El curso sigue una orientación parecida al primer curso presentado. En lí</w:t>
      </w:r>
      <w:r w:rsidR="00D24B6B">
        <w:t>neas generales enseña có</w:t>
      </w:r>
      <w:r w:rsidR="001A2032">
        <w:t xml:space="preserve">mo realizar </w:t>
      </w:r>
      <w:r w:rsidR="00F9546E">
        <w:t xml:space="preserve">modelos en VR y como implantarlos </w:t>
      </w:r>
      <w:r w:rsidR="000B2F41">
        <w:t>después. El curso cuesta 399 euros y se impart</w:t>
      </w:r>
      <w:r w:rsidR="003C1E85">
        <w:t>e en dos formatos: Uno orientado a gente sin conocimientos previos y otro orientado a gente con conocimientos previos en programación y herramientas.</w:t>
      </w:r>
    </w:p>
    <w:p w14:paraId="332BF1D3" w14:textId="59A1A5DD" w:rsidR="003C1E85" w:rsidRDefault="003C1E85" w:rsidP="00F218F4">
      <w:r>
        <w:t>El curso se divide en 3 partes:</w:t>
      </w:r>
    </w:p>
    <w:p w14:paraId="45EE14D2" w14:textId="2E328EC7" w:rsidR="003C1E85" w:rsidRDefault="003C1E85" w:rsidP="003C1E85">
      <w:pPr>
        <w:pStyle w:val="Prrafodelista"/>
        <w:numPr>
          <w:ilvl w:val="0"/>
          <w:numId w:val="4"/>
        </w:numPr>
      </w:pPr>
      <w:r>
        <w:t xml:space="preserve">VR </w:t>
      </w:r>
      <w:proofErr w:type="spellStart"/>
      <w:r>
        <w:t>Foundations</w:t>
      </w:r>
      <w:proofErr w:type="spellEnd"/>
      <w:r>
        <w:t>: Se enseñan algunas herramientas VR y fundamentos en programación C# para comenzar a usar las herramientas.</w:t>
      </w:r>
    </w:p>
    <w:p w14:paraId="2D764B46" w14:textId="798E7F68" w:rsidR="003C1E85" w:rsidRDefault="003C1E85" w:rsidP="003C1E85">
      <w:pPr>
        <w:pStyle w:val="Prrafodelista"/>
        <w:numPr>
          <w:ilvl w:val="0"/>
          <w:numId w:val="4"/>
        </w:numPr>
      </w:pPr>
      <w:r>
        <w:t>VR Essentials: Se imparten rudimentos sobre diseño VR</w:t>
      </w:r>
      <w:r w:rsidR="0061287F">
        <w:t xml:space="preserve"> </w:t>
      </w:r>
      <w:r w:rsidR="007D1D31">
        <w:t>como texturas, testeo de modelos y diseño de interfaces.</w:t>
      </w:r>
    </w:p>
    <w:p w14:paraId="6ABAB6E2" w14:textId="2D0D39F0" w:rsidR="007D1D31" w:rsidRDefault="007D1D31" w:rsidP="007D1D31">
      <w:pPr>
        <w:pStyle w:val="Prrafodelista"/>
        <w:numPr>
          <w:ilvl w:val="0"/>
          <w:numId w:val="4"/>
        </w:numPr>
      </w:pPr>
      <w:proofErr w:type="spellStart"/>
      <w:r>
        <w:t>Your</w:t>
      </w:r>
      <w:proofErr w:type="spellEnd"/>
      <w:r>
        <w:t xml:space="preserve"> VR </w:t>
      </w:r>
      <w:proofErr w:type="spellStart"/>
      <w:r>
        <w:t>Specialization</w:t>
      </w:r>
      <w:proofErr w:type="spellEnd"/>
      <w:r>
        <w:t>: Una vez llegado a esta parte del curso se permite elegir entre 3 opciones para continuar el curso:</w:t>
      </w:r>
    </w:p>
    <w:p w14:paraId="1FBCE796" w14:textId="629A3F7C" w:rsidR="007D1D31" w:rsidRDefault="007D1D31" w:rsidP="007D1D31">
      <w:pPr>
        <w:pStyle w:val="Prrafodelista"/>
        <w:numPr>
          <w:ilvl w:val="1"/>
          <w:numId w:val="4"/>
        </w:numPr>
      </w:pPr>
      <w:r>
        <w:t>Mobile Performance and 360 Media</w:t>
      </w:r>
    </w:p>
    <w:p w14:paraId="6F747ADC" w14:textId="6C868365" w:rsidR="007D1D31" w:rsidRDefault="007D1D31" w:rsidP="007D1D31">
      <w:pPr>
        <w:pStyle w:val="Prrafodelista"/>
        <w:numPr>
          <w:ilvl w:val="1"/>
          <w:numId w:val="4"/>
        </w:numPr>
      </w:pPr>
      <w:proofErr w:type="spellStart"/>
      <w:r>
        <w:t>High_Immersion</w:t>
      </w:r>
      <w:proofErr w:type="spellEnd"/>
      <w:r>
        <w:t xml:space="preserve"> </w:t>
      </w:r>
      <w:proofErr w:type="spellStart"/>
      <w:r>
        <w:t>Unity</w:t>
      </w:r>
      <w:proofErr w:type="spellEnd"/>
    </w:p>
    <w:p w14:paraId="528251BC" w14:textId="7F6B9B52" w:rsidR="007D1D31" w:rsidRDefault="007D1D31" w:rsidP="007D1D31">
      <w:pPr>
        <w:pStyle w:val="Prrafodelista"/>
        <w:numPr>
          <w:ilvl w:val="1"/>
          <w:numId w:val="4"/>
        </w:numPr>
      </w:pPr>
      <w:r>
        <w:t>High-</w:t>
      </w:r>
      <w:proofErr w:type="spellStart"/>
      <w:r>
        <w:t>Immersion</w:t>
      </w:r>
      <w:proofErr w:type="spellEnd"/>
      <w:r>
        <w:t xml:space="preserve"> </w:t>
      </w:r>
      <w:proofErr w:type="spellStart"/>
      <w:r>
        <w:t>Unreal</w:t>
      </w:r>
      <w:proofErr w:type="spellEnd"/>
    </w:p>
    <w:p w14:paraId="37E90AF6" w14:textId="77777777" w:rsidR="003C1E85" w:rsidRDefault="003C1E85" w:rsidP="00F218F4"/>
    <w:p w14:paraId="0DB6B82A" w14:textId="77777777" w:rsidR="003C1E85" w:rsidRPr="00F218F4" w:rsidRDefault="003C1E85" w:rsidP="00F218F4"/>
    <w:p w14:paraId="3934B261" w14:textId="77777777" w:rsidR="00FC60E4" w:rsidRPr="00C237AF" w:rsidRDefault="00FC60E4" w:rsidP="00FC60E4"/>
    <w:p w14:paraId="35ABF5ED" w14:textId="77777777" w:rsidR="00FC60E4" w:rsidRDefault="00FC60E4" w:rsidP="00FC60E4">
      <w:pPr>
        <w:pStyle w:val="Ttulo2"/>
      </w:pPr>
      <w:bookmarkStart w:id="5" w:name="_Toc444537709"/>
      <w:r>
        <w:t>4.2 Cursos</w:t>
      </w:r>
      <w:r w:rsidRPr="002310AF">
        <w:t xml:space="preserve"> </w:t>
      </w:r>
      <w:r>
        <w:t xml:space="preserve">no gratuitos </w:t>
      </w:r>
      <w:r w:rsidRPr="002310AF">
        <w:t>sobre la tecnología</w:t>
      </w:r>
      <w:r>
        <w:t xml:space="preserve"> específica A</w:t>
      </w:r>
      <w:bookmarkEnd w:id="5"/>
    </w:p>
    <w:p w14:paraId="210651E7" w14:textId="77777777" w:rsidR="00FC60E4" w:rsidRDefault="00FC60E4" w:rsidP="00FC60E4">
      <w:pPr>
        <w:pStyle w:val="Ttulo3"/>
      </w:pPr>
      <w:bookmarkStart w:id="6" w:name="_Toc444537710"/>
      <w:r>
        <w:t>4.2.1 Curso no gratuito 1 sobre la tecnología específica A</w:t>
      </w:r>
      <w:bookmarkEnd w:id="6"/>
    </w:p>
    <w:p w14:paraId="1633BFC1" w14:textId="409932D4" w:rsidR="00EB076D" w:rsidRDefault="00567ECC" w:rsidP="00EB076D">
      <w:r>
        <w:rPr>
          <w:noProof/>
          <w:lang w:val="es-ES_tradnl" w:eastAsia="es-ES_tradnl"/>
        </w:rPr>
        <w:drawing>
          <wp:inline distT="0" distB="0" distL="0" distR="0" wp14:anchorId="7663EC8E" wp14:editId="081FA212">
            <wp:extent cx="5391150" cy="2544445"/>
            <wp:effectExtent l="0" t="0" r="0" b="0"/>
            <wp:docPr id="6" name="Imagen 6" descr="../../../../../../Captura%20de%20pantalla%202018-03-19%20a%20las%2020.3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20de%20pantalla%202018-03-19%20a%20las%2020.30.0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2544445"/>
                    </a:xfrm>
                    <a:prstGeom prst="rect">
                      <a:avLst/>
                    </a:prstGeom>
                    <a:noFill/>
                    <a:ln>
                      <a:noFill/>
                    </a:ln>
                  </pic:spPr>
                </pic:pic>
              </a:graphicData>
            </a:graphic>
          </wp:inline>
        </w:drawing>
      </w:r>
    </w:p>
    <w:p w14:paraId="76A9292C" w14:textId="77777777" w:rsidR="00035A1E" w:rsidRDefault="00035A1E" w:rsidP="00EB076D"/>
    <w:p w14:paraId="2B88915B" w14:textId="31DF9DF1" w:rsidR="00035A1E" w:rsidRDefault="00035A1E" w:rsidP="00EB076D">
      <w:r>
        <w:t xml:space="preserve">Este curso está impartido por </w:t>
      </w:r>
      <w:proofErr w:type="spellStart"/>
      <w:r>
        <w:t>Udemy</w:t>
      </w:r>
      <w:proofErr w:type="spellEnd"/>
      <w:r>
        <w:t xml:space="preserve"> (www.udemy.com), el cual es un portal dedicado a la autoformación, ofreciendo cursos de cualquier índole: desde tecnología a </w:t>
      </w:r>
      <w:proofErr w:type="spellStart"/>
      <w:r>
        <w:t>mind</w:t>
      </w:r>
      <w:proofErr w:type="spellEnd"/>
      <w:r>
        <w:t xml:space="preserve"> </w:t>
      </w:r>
      <w:proofErr w:type="spellStart"/>
      <w:proofErr w:type="gramStart"/>
      <w:r>
        <w:t>fullness</w:t>
      </w:r>
      <w:proofErr w:type="spellEnd"/>
      <w:proofErr w:type="gramEnd"/>
      <w:r>
        <w:t xml:space="preserve"> por ejemplo.</w:t>
      </w:r>
    </w:p>
    <w:p w14:paraId="6C873E30" w14:textId="7D004C27" w:rsidR="00035A1E" w:rsidRDefault="00035A1E" w:rsidP="00EB076D">
      <w:r>
        <w:t xml:space="preserve">El curso en concreto cuenta con 17.663 estudiantes inscritos. Se imparte de manera nativa en </w:t>
      </w:r>
      <w:proofErr w:type="gramStart"/>
      <w:r>
        <w:t>español</w:t>
      </w:r>
      <w:proofErr w:type="gramEnd"/>
      <w:r>
        <w:t xml:space="preserve"> pero ofrece la posibilidad de subtitular los videos en otro idioma.</w:t>
      </w:r>
      <w:r w:rsidR="0011525B">
        <w:t xml:space="preserve"> El curso ofrece en concreto enseñar las nociones y conceptos técnicos acerca del desarrollo en </w:t>
      </w:r>
      <w:proofErr w:type="spellStart"/>
      <w:r w:rsidR="0011525B">
        <w:t>Unity</w:t>
      </w:r>
      <w:proofErr w:type="spellEnd"/>
      <w:r w:rsidR="0011525B">
        <w:t xml:space="preserve"> usando como lenguaje de programación </w:t>
      </w:r>
      <w:proofErr w:type="gramStart"/>
      <w:r w:rsidR="0011525B">
        <w:t>C#  y</w:t>
      </w:r>
      <w:proofErr w:type="gramEnd"/>
      <w:r w:rsidR="0011525B">
        <w:t xml:space="preserve"> desarrollar juegos en 2D y 3D.</w:t>
      </w:r>
    </w:p>
    <w:p w14:paraId="18909066" w14:textId="77777777" w:rsidR="0011525B" w:rsidRDefault="0011525B" w:rsidP="00EB076D"/>
    <w:p w14:paraId="0F766FBA" w14:textId="7493B094" w:rsidR="0011525B" w:rsidRDefault="0011525B" w:rsidP="00EB076D">
      <w:r>
        <w:t>El curso tiene una duración de 30 horas y se divide en las siguientes fases.</w:t>
      </w:r>
    </w:p>
    <w:p w14:paraId="2E7FB6C7" w14:textId="4A675B27" w:rsidR="0011525B" w:rsidRDefault="0011525B" w:rsidP="0011525B">
      <w:pPr>
        <w:pStyle w:val="Prrafodelista"/>
        <w:numPr>
          <w:ilvl w:val="0"/>
          <w:numId w:val="5"/>
        </w:numPr>
      </w:pPr>
      <w:r>
        <w:t>Introducción a todo el curso</w:t>
      </w:r>
    </w:p>
    <w:p w14:paraId="0A32655D" w14:textId="5C76A050" w:rsidR="0011525B" w:rsidRDefault="0011525B" w:rsidP="0011525B">
      <w:pPr>
        <w:pStyle w:val="Prrafodelista"/>
        <w:numPr>
          <w:ilvl w:val="0"/>
          <w:numId w:val="5"/>
        </w:numPr>
      </w:pPr>
      <w:proofErr w:type="spellStart"/>
      <w:r>
        <w:t>Instalacion</w:t>
      </w:r>
      <w:proofErr w:type="spellEnd"/>
      <w:r>
        <w:t xml:space="preserve"> y gestión de versiones </w:t>
      </w:r>
      <w:proofErr w:type="spellStart"/>
      <w:r>
        <w:t>Unity</w:t>
      </w:r>
      <w:proofErr w:type="spellEnd"/>
    </w:p>
    <w:p w14:paraId="4DF11133" w14:textId="5E31246D" w:rsidR="0011525B" w:rsidRDefault="0011525B" w:rsidP="0011525B">
      <w:pPr>
        <w:pStyle w:val="Prrafodelista"/>
        <w:numPr>
          <w:ilvl w:val="0"/>
          <w:numId w:val="5"/>
        </w:numPr>
      </w:pPr>
      <w:proofErr w:type="spellStart"/>
      <w:r>
        <w:t>Introduccion</w:t>
      </w:r>
      <w:proofErr w:type="spellEnd"/>
      <w:r>
        <w:t xml:space="preserve"> Primeros pasos en </w:t>
      </w:r>
      <w:proofErr w:type="spellStart"/>
      <w:r>
        <w:t>Unity</w:t>
      </w:r>
      <w:proofErr w:type="spellEnd"/>
    </w:p>
    <w:p w14:paraId="1E4F526D" w14:textId="16D4AEF0" w:rsidR="0011525B" w:rsidRDefault="0011525B" w:rsidP="0011525B">
      <w:pPr>
        <w:pStyle w:val="Prrafodelista"/>
        <w:numPr>
          <w:ilvl w:val="0"/>
          <w:numId w:val="5"/>
        </w:numPr>
      </w:pPr>
      <w:r>
        <w:t>Creación de un prototipo de videojuego 3D</w:t>
      </w:r>
    </w:p>
    <w:p w14:paraId="4357B557" w14:textId="6951155F" w:rsidR="0011525B" w:rsidRDefault="0011525B" w:rsidP="0011525B">
      <w:pPr>
        <w:pStyle w:val="Prrafodelista"/>
        <w:numPr>
          <w:ilvl w:val="0"/>
          <w:numId w:val="5"/>
        </w:numPr>
      </w:pPr>
      <w:r>
        <w:t xml:space="preserve">Introducción a </w:t>
      </w:r>
      <w:proofErr w:type="spellStart"/>
      <w:r>
        <w:t>Unity</w:t>
      </w:r>
      <w:proofErr w:type="spellEnd"/>
      <w:r>
        <w:t xml:space="preserve"> 2D</w:t>
      </w:r>
    </w:p>
    <w:p w14:paraId="187F5E4B" w14:textId="4FFD2617" w:rsidR="0011525B" w:rsidRDefault="0011525B" w:rsidP="0011525B">
      <w:pPr>
        <w:pStyle w:val="Prrafodelista"/>
        <w:numPr>
          <w:ilvl w:val="0"/>
          <w:numId w:val="5"/>
        </w:numPr>
      </w:pPr>
      <w:r>
        <w:t>Creación de un videojuego 2D</w:t>
      </w:r>
    </w:p>
    <w:p w14:paraId="69A09190" w14:textId="69DC0D88" w:rsidR="0011525B" w:rsidRDefault="0011525B" w:rsidP="0011525B">
      <w:pPr>
        <w:pStyle w:val="Prrafodelista"/>
        <w:numPr>
          <w:ilvl w:val="0"/>
          <w:numId w:val="5"/>
        </w:numPr>
      </w:pPr>
      <w:proofErr w:type="spellStart"/>
      <w:r>
        <w:t>Unity</w:t>
      </w:r>
      <w:proofErr w:type="spellEnd"/>
      <w:r>
        <w:t xml:space="preserve"> UI </w:t>
      </w:r>
    </w:p>
    <w:p w14:paraId="3DAB25F5" w14:textId="02B2F59C" w:rsidR="0011525B" w:rsidRDefault="0011525B" w:rsidP="0011525B">
      <w:pPr>
        <w:pStyle w:val="Prrafodelista"/>
        <w:numPr>
          <w:ilvl w:val="0"/>
          <w:numId w:val="5"/>
        </w:numPr>
      </w:pPr>
      <w:r>
        <w:t>Creación de un piano con elementos de la UI</w:t>
      </w:r>
    </w:p>
    <w:p w14:paraId="7072E473" w14:textId="3E14C28B" w:rsidR="0011525B" w:rsidRDefault="0011525B" w:rsidP="0011525B">
      <w:pPr>
        <w:pStyle w:val="Prrafodelista"/>
        <w:numPr>
          <w:ilvl w:val="0"/>
          <w:numId w:val="5"/>
        </w:numPr>
      </w:pPr>
      <w:r>
        <w:t>Introducción a programación C#</w:t>
      </w:r>
    </w:p>
    <w:p w14:paraId="2CEDE91D" w14:textId="4419581B" w:rsidR="0011525B" w:rsidRPr="00EB076D" w:rsidRDefault="0011525B" w:rsidP="0011525B">
      <w:pPr>
        <w:pStyle w:val="Prrafodelista"/>
        <w:numPr>
          <w:ilvl w:val="0"/>
          <w:numId w:val="5"/>
        </w:numPr>
      </w:pPr>
      <w:r>
        <w:t>Clases y programación orientada a objeto</w:t>
      </w:r>
    </w:p>
    <w:p w14:paraId="0A80C55E" w14:textId="77777777" w:rsidR="00FC60E4" w:rsidRDefault="00FC60E4" w:rsidP="00FC60E4">
      <w:pPr>
        <w:pStyle w:val="Ttulo3"/>
      </w:pPr>
      <w:bookmarkStart w:id="7" w:name="_Toc444537711"/>
      <w:r>
        <w:t>4.2.2 Curso no gratuito 2 sobre la tecnología específica A</w:t>
      </w:r>
      <w:bookmarkEnd w:id="7"/>
    </w:p>
    <w:p w14:paraId="2A5F8E42" w14:textId="67D71A5B" w:rsidR="00306D15" w:rsidRDefault="00306D15" w:rsidP="00306D15">
      <w:r>
        <w:rPr>
          <w:noProof/>
          <w:lang w:val="es-ES_tradnl" w:eastAsia="es-ES_tradnl"/>
        </w:rPr>
        <w:drawing>
          <wp:inline distT="0" distB="0" distL="0" distR="0" wp14:anchorId="12DB2750" wp14:editId="0BCA381B">
            <wp:extent cx="5391150" cy="1979930"/>
            <wp:effectExtent l="0" t="0" r="0" b="1270"/>
            <wp:docPr id="7" name="Imagen 7" descr="../../../../../../Captura%20de%20pantalla%202018-03-19%20a%20las%2021.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pantalla%202018-03-19%20a%20las%2021.26.4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1979930"/>
                    </a:xfrm>
                    <a:prstGeom prst="rect">
                      <a:avLst/>
                    </a:prstGeom>
                    <a:noFill/>
                    <a:ln>
                      <a:noFill/>
                    </a:ln>
                  </pic:spPr>
                </pic:pic>
              </a:graphicData>
            </a:graphic>
          </wp:inline>
        </w:drawing>
      </w:r>
    </w:p>
    <w:p w14:paraId="6994D6C0" w14:textId="77777777" w:rsidR="00F566AE" w:rsidRDefault="00F566AE" w:rsidP="00306D15"/>
    <w:p w14:paraId="0E0ECAD1" w14:textId="024205F1" w:rsidR="00F566AE" w:rsidRDefault="00F566AE" w:rsidP="00306D15">
      <w:r>
        <w:t xml:space="preserve">El curso ofrecido por </w:t>
      </w:r>
      <w:hyperlink r:id="rId13" w:history="1">
        <w:r w:rsidR="00150F94" w:rsidRPr="00D413FC">
          <w:rPr>
            <w:rStyle w:val="Hipervnculo"/>
          </w:rPr>
          <w:t>www.trazos.net</w:t>
        </w:r>
      </w:hyperlink>
      <w:r w:rsidR="00150F94">
        <w:t xml:space="preserve"> de manera presencial. Se presentan varias sesiones a lo largo del año y uno de sus fuertes es que se trata de un curso permanentemente actualizado</w:t>
      </w:r>
      <w:r w:rsidR="0092518B">
        <w:t>. Este curso en concreto se orienta más a la enseñanza sobre el lenguaje de programación y scripting sobre la herramienta que sobre la propia herramienta en sí</w:t>
      </w:r>
      <w:r w:rsidR="00125052">
        <w:t>, con el objetivo de aprender las físicas y la interacción de elementos</w:t>
      </w:r>
      <w:r w:rsidR="0092518B">
        <w:t>. Como requisito previo se pide conocimientos previos en programación, siendo especialmente interesante aquellos sobre C#</w:t>
      </w:r>
      <w:r w:rsidR="00125052">
        <w:t>.</w:t>
      </w:r>
    </w:p>
    <w:p w14:paraId="39EAB116" w14:textId="242F2A66" w:rsidR="00125052" w:rsidRDefault="00125052" w:rsidP="00306D15">
      <w:r>
        <w:t>El curso se divide en los siguientes apartados</w:t>
      </w:r>
    </w:p>
    <w:p w14:paraId="7B987E38" w14:textId="12049D63" w:rsidR="00125052" w:rsidRDefault="00125052" w:rsidP="00125052">
      <w:pPr>
        <w:pStyle w:val="Prrafodelista"/>
        <w:numPr>
          <w:ilvl w:val="0"/>
          <w:numId w:val="6"/>
        </w:numPr>
      </w:pPr>
      <w:r>
        <w:t xml:space="preserve">Introducción a los videojuegos con </w:t>
      </w:r>
      <w:proofErr w:type="spellStart"/>
      <w:r>
        <w:t>Unity</w:t>
      </w:r>
      <w:proofErr w:type="spellEnd"/>
      <w:r>
        <w:t xml:space="preserve"> </w:t>
      </w:r>
    </w:p>
    <w:p w14:paraId="7FA24CA0" w14:textId="77777777" w:rsidR="00125052" w:rsidRDefault="00125052" w:rsidP="00125052">
      <w:pPr>
        <w:pStyle w:val="Prrafodelista"/>
        <w:numPr>
          <w:ilvl w:val="0"/>
          <w:numId w:val="6"/>
        </w:numPr>
      </w:pPr>
      <w:r>
        <w:t xml:space="preserve">Físicas </w:t>
      </w:r>
    </w:p>
    <w:p w14:paraId="260B13D5" w14:textId="106294C2" w:rsidR="00125052" w:rsidRDefault="00125052" w:rsidP="00125052">
      <w:pPr>
        <w:pStyle w:val="Prrafodelista"/>
        <w:numPr>
          <w:ilvl w:val="0"/>
          <w:numId w:val="6"/>
        </w:numPr>
      </w:pPr>
      <w:r>
        <w:t>Recursos artísticos</w:t>
      </w:r>
    </w:p>
    <w:p w14:paraId="4120C560" w14:textId="27903E97" w:rsidR="00125052" w:rsidRDefault="00125052" w:rsidP="00125052">
      <w:pPr>
        <w:pStyle w:val="Prrafodelista"/>
        <w:numPr>
          <w:ilvl w:val="0"/>
          <w:numId w:val="6"/>
        </w:numPr>
      </w:pPr>
      <w:r>
        <w:t>Físicas avanzadas</w:t>
      </w:r>
    </w:p>
    <w:p w14:paraId="0D0F85E4" w14:textId="18FEEEA8" w:rsidR="00125052" w:rsidRDefault="00125052" w:rsidP="00125052">
      <w:pPr>
        <w:pStyle w:val="Prrafodelista"/>
        <w:numPr>
          <w:ilvl w:val="0"/>
          <w:numId w:val="6"/>
        </w:numPr>
      </w:pPr>
      <w:r>
        <w:t>Scripting y clases básicas</w:t>
      </w:r>
    </w:p>
    <w:p w14:paraId="070D017E" w14:textId="7F66265E" w:rsidR="00125052" w:rsidRDefault="00125052" w:rsidP="00125052">
      <w:pPr>
        <w:pStyle w:val="Prrafodelista"/>
        <w:numPr>
          <w:ilvl w:val="0"/>
          <w:numId w:val="6"/>
        </w:numPr>
      </w:pPr>
      <w:r>
        <w:t xml:space="preserve">Sonido en </w:t>
      </w:r>
      <w:proofErr w:type="spellStart"/>
      <w:r>
        <w:t>Unity</w:t>
      </w:r>
      <w:proofErr w:type="spellEnd"/>
    </w:p>
    <w:p w14:paraId="07165922" w14:textId="45C7733C" w:rsidR="00125052" w:rsidRDefault="00125052" w:rsidP="00125052">
      <w:pPr>
        <w:pStyle w:val="Prrafodelista"/>
        <w:numPr>
          <w:ilvl w:val="0"/>
          <w:numId w:val="6"/>
        </w:numPr>
      </w:pPr>
      <w:r>
        <w:t>Diseño de niveles</w:t>
      </w:r>
    </w:p>
    <w:p w14:paraId="0CDAED1F" w14:textId="299C0861" w:rsidR="00125052" w:rsidRDefault="00125052" w:rsidP="00125052">
      <w:pPr>
        <w:pStyle w:val="Prrafodelista"/>
        <w:numPr>
          <w:ilvl w:val="0"/>
          <w:numId w:val="6"/>
        </w:numPr>
      </w:pPr>
      <w:r>
        <w:t xml:space="preserve">Animación en </w:t>
      </w:r>
      <w:proofErr w:type="spellStart"/>
      <w:r>
        <w:t>Unity</w:t>
      </w:r>
      <w:proofErr w:type="spellEnd"/>
    </w:p>
    <w:p w14:paraId="60AB6058" w14:textId="5986B6CA" w:rsidR="00125052" w:rsidRDefault="00125052" w:rsidP="00125052">
      <w:pPr>
        <w:pStyle w:val="Prrafodelista"/>
        <w:numPr>
          <w:ilvl w:val="0"/>
          <w:numId w:val="6"/>
        </w:numPr>
      </w:pPr>
      <w:r>
        <w:t>Principios del desarrollo multiplataforma</w:t>
      </w:r>
    </w:p>
    <w:p w14:paraId="61FA471B" w14:textId="3F140F78" w:rsidR="00125052" w:rsidRDefault="00125052" w:rsidP="00125052">
      <w:pPr>
        <w:pStyle w:val="Prrafodelista"/>
        <w:numPr>
          <w:ilvl w:val="0"/>
          <w:numId w:val="6"/>
        </w:numPr>
      </w:pPr>
      <w:r>
        <w:t>Técnicas avanzadas</w:t>
      </w:r>
    </w:p>
    <w:p w14:paraId="6F8D319F" w14:textId="77777777" w:rsidR="0092518B" w:rsidRPr="00306D15" w:rsidRDefault="0092518B" w:rsidP="00306D15"/>
    <w:p w14:paraId="09204E57" w14:textId="77777777" w:rsidR="00FC60E4" w:rsidRDefault="00FC60E4" w:rsidP="00FC60E4">
      <w:pPr>
        <w:pStyle w:val="Ttulo3"/>
      </w:pPr>
      <w:bookmarkStart w:id="8" w:name="_Toc444537712"/>
      <w:r>
        <w:t>4.2.n Curso no gratuito n sobre la tecnología específica A</w:t>
      </w:r>
      <w:bookmarkEnd w:id="8"/>
    </w:p>
    <w:p w14:paraId="0EC6D27C" w14:textId="606E6C3E" w:rsidR="00DC631D" w:rsidRDefault="00DC631D" w:rsidP="00DC631D">
      <w:r>
        <w:rPr>
          <w:noProof/>
          <w:lang w:val="es-ES_tradnl" w:eastAsia="es-ES_tradnl"/>
        </w:rPr>
        <w:drawing>
          <wp:inline distT="0" distB="0" distL="0" distR="0" wp14:anchorId="2B5B8FF7" wp14:editId="2BB1D613">
            <wp:extent cx="5391150" cy="2345690"/>
            <wp:effectExtent l="0" t="0" r="0" b="0"/>
            <wp:docPr id="8" name="Imagen 8" descr="../../../../../../Captura%20de%20pantalla%202018-03-19%20a%20las%2022.2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20de%20pantalla%202018-03-19%20a%20las%2022.23.1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2345690"/>
                    </a:xfrm>
                    <a:prstGeom prst="rect">
                      <a:avLst/>
                    </a:prstGeom>
                    <a:noFill/>
                    <a:ln>
                      <a:noFill/>
                    </a:ln>
                  </pic:spPr>
                </pic:pic>
              </a:graphicData>
            </a:graphic>
          </wp:inline>
        </w:drawing>
      </w:r>
    </w:p>
    <w:p w14:paraId="61093CA7" w14:textId="12256155" w:rsidR="001D445A" w:rsidRPr="00DC631D" w:rsidRDefault="001D445A" w:rsidP="00DC631D">
      <w:r>
        <w:t>Este curso es impartido de manera presencial por la u-</w:t>
      </w:r>
      <w:proofErr w:type="spellStart"/>
      <w:r>
        <w:t>tad</w:t>
      </w:r>
      <w:proofErr w:type="spellEnd"/>
      <w:r>
        <w:t xml:space="preserve"> (centro universitario de tecnología y arte digital). Esta universidad es prestigiosa dentro del ámbito de la tecnología en España además de ser la primera universidad en España que implanta un grado orientado al desarrollo de videojuegos.</w:t>
      </w:r>
      <w:r w:rsidR="00403D3D">
        <w:t xml:space="preserve"> Se imparte en castellano y tiene una duración de 600 horas, con lugar de impartición el Campus de U-TAD.</w:t>
      </w:r>
      <w:r w:rsidR="00302AE3">
        <w:t xml:space="preserve"> Para estudiar este curso se pide como requisito previos conocimientos en Programación y Matemáticas/Física y se recomienda haber estudiado previamente un grado relacionado con IT o Matemáticas/Física.</w:t>
      </w:r>
    </w:p>
    <w:p w14:paraId="0CFD027A" w14:textId="77777777" w:rsidR="00117B32" w:rsidRPr="00117B32" w:rsidRDefault="00117B32" w:rsidP="00117B32"/>
    <w:p w14:paraId="376A1302" w14:textId="77777777" w:rsidR="00FC60E4" w:rsidRPr="00C237AF" w:rsidRDefault="00FC60E4" w:rsidP="00FC60E4"/>
    <w:p w14:paraId="7B67FE6D" w14:textId="77777777" w:rsidR="00FC60E4" w:rsidRDefault="00FC60E4" w:rsidP="00FC60E4">
      <w:pPr>
        <w:pStyle w:val="Ttulo2"/>
      </w:pPr>
      <w:bookmarkStart w:id="9" w:name="_Toc444537713"/>
      <w:r>
        <w:t>4.3 Cursos</w:t>
      </w:r>
      <w:r w:rsidRPr="002310AF">
        <w:t xml:space="preserve"> </w:t>
      </w:r>
      <w:r>
        <w:t xml:space="preserve">no gratuitos </w:t>
      </w:r>
      <w:r w:rsidRPr="002310AF">
        <w:t>sobre la tecnología</w:t>
      </w:r>
      <w:r>
        <w:t xml:space="preserve"> específica B</w:t>
      </w:r>
      <w:bookmarkEnd w:id="9"/>
    </w:p>
    <w:p w14:paraId="5F989F78" w14:textId="77777777" w:rsidR="00FC60E4" w:rsidRDefault="00FC60E4" w:rsidP="00FC60E4">
      <w:pPr>
        <w:pStyle w:val="Ttulo3"/>
      </w:pPr>
      <w:bookmarkStart w:id="10" w:name="_Toc444537714"/>
      <w:r>
        <w:t>4.3.1 Curso no gratuito 1 sobre la tecnología específica B</w:t>
      </w:r>
      <w:bookmarkEnd w:id="10"/>
    </w:p>
    <w:p w14:paraId="587DBA82" w14:textId="17DDBE84" w:rsidR="005E1F38" w:rsidRDefault="005E1F38" w:rsidP="005E1F38">
      <w:r>
        <w:rPr>
          <w:noProof/>
          <w:lang w:val="es-ES_tradnl" w:eastAsia="es-ES_tradnl"/>
        </w:rPr>
        <w:drawing>
          <wp:inline distT="0" distB="0" distL="0" distR="0" wp14:anchorId="546FB49E" wp14:editId="06C6E8CD">
            <wp:extent cx="5391150" cy="954405"/>
            <wp:effectExtent l="0" t="0" r="0" b="10795"/>
            <wp:docPr id="9" name="Imagen 9" descr="../../../../../../Captura%20de%20pantalla%202018-03-19%20a%20las%2022.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pantalla%202018-03-19%20a%20las%2022.32.4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954405"/>
                    </a:xfrm>
                    <a:prstGeom prst="rect">
                      <a:avLst/>
                    </a:prstGeom>
                    <a:noFill/>
                    <a:ln>
                      <a:noFill/>
                    </a:ln>
                  </pic:spPr>
                </pic:pic>
              </a:graphicData>
            </a:graphic>
          </wp:inline>
        </w:drawing>
      </w:r>
    </w:p>
    <w:p w14:paraId="30E290B7" w14:textId="74306505" w:rsidR="005E1F38" w:rsidRDefault="005E1F38" w:rsidP="005E1F38">
      <w:proofErr w:type="spellStart"/>
      <w:r>
        <w:t>Ensenyem</w:t>
      </w:r>
      <w:proofErr w:type="spellEnd"/>
      <w:r>
        <w:t xml:space="preserve"> (</w:t>
      </w:r>
      <w:hyperlink r:id="rId16" w:history="1">
        <w:r w:rsidRPr="00D413FC">
          <w:rPr>
            <w:rStyle w:val="Hipervnculo"/>
          </w:rPr>
          <w:t>www.ensenyem.es)</w:t>
        </w:r>
      </w:hyperlink>
      <w:r>
        <w:t xml:space="preserve"> es una plataforma online que ofrece varios cursos de una temática diversa. Este curso trata de la enseñanza del motor </w:t>
      </w:r>
      <w:proofErr w:type="spellStart"/>
      <w:r>
        <w:t>Unreal</w:t>
      </w:r>
      <w:proofErr w:type="spellEnd"/>
      <w:r>
        <w:t xml:space="preserve"> </w:t>
      </w:r>
      <w:proofErr w:type="spellStart"/>
      <w:r>
        <w:t>Engine</w:t>
      </w:r>
      <w:proofErr w:type="spellEnd"/>
      <w:r>
        <w:t xml:space="preserve"> orientado a arquitectura</w:t>
      </w:r>
      <w:r w:rsidR="00B63079">
        <w:t xml:space="preserve">. Más concretamente pretende enseñar a realizar escenas 3D interactivas e </w:t>
      </w:r>
      <w:proofErr w:type="spellStart"/>
      <w:r w:rsidR="00B63079">
        <w:t>inmersivas</w:t>
      </w:r>
      <w:proofErr w:type="spellEnd"/>
      <w:r w:rsidR="00B63079">
        <w:t xml:space="preserve"> a partir de proyectos de arquitectura e interiorismo para crear aplicaciones en tiempo real donde un usuario se podrá mover por un entorno 3D de calidad fotorrealista, </w:t>
      </w:r>
      <w:proofErr w:type="spellStart"/>
      <w:r w:rsidR="00B63079">
        <w:t>e</w:t>
      </w:r>
      <w:proofErr w:type="spellEnd"/>
      <w:r w:rsidR="00B63079">
        <w:t xml:space="preserve"> interactuando con el entorno y sus elementos.</w:t>
      </w:r>
    </w:p>
    <w:p w14:paraId="7FA05D3C" w14:textId="77777777" w:rsidR="00B63079" w:rsidRDefault="00B63079" w:rsidP="005E1F38"/>
    <w:p w14:paraId="4625C0B5" w14:textId="1750ECEE" w:rsidR="00B63079" w:rsidRDefault="00B63079" w:rsidP="005E1F38">
      <w:r>
        <w:t xml:space="preserve">El curso es de 40 horas lectivas y tiene un precio de 460 euros. Ofrece soporte </w:t>
      </w:r>
      <w:proofErr w:type="spellStart"/>
      <w:r>
        <w:t>postcurso</w:t>
      </w:r>
      <w:proofErr w:type="spellEnd"/>
      <w:r>
        <w:t xml:space="preserve"> a la par que un certificado. El curso se compone de los siguientes temas</w:t>
      </w:r>
    </w:p>
    <w:p w14:paraId="315EA79D" w14:textId="5B20216C" w:rsidR="00B63079" w:rsidRDefault="00B63079" w:rsidP="00B63079">
      <w:pPr>
        <w:pStyle w:val="Prrafodelista"/>
        <w:numPr>
          <w:ilvl w:val="0"/>
          <w:numId w:val="8"/>
        </w:numPr>
      </w:pPr>
      <w:r>
        <w:t xml:space="preserve">Plantillas en modo diseño de </w:t>
      </w:r>
      <w:proofErr w:type="spellStart"/>
      <w:r>
        <w:t>unreal</w:t>
      </w:r>
      <w:proofErr w:type="spellEnd"/>
    </w:p>
    <w:p w14:paraId="4A813D79" w14:textId="69D21312" w:rsidR="00B63079" w:rsidRDefault="00B63079" w:rsidP="00B63079">
      <w:pPr>
        <w:pStyle w:val="Prrafodelista"/>
        <w:numPr>
          <w:ilvl w:val="0"/>
          <w:numId w:val="8"/>
        </w:numPr>
      </w:pPr>
      <w:r>
        <w:t>Modelado</w:t>
      </w:r>
    </w:p>
    <w:p w14:paraId="699A91A3" w14:textId="1F2CC09A" w:rsidR="00B63079" w:rsidRDefault="00B63079" w:rsidP="00B63079">
      <w:pPr>
        <w:pStyle w:val="Prrafodelista"/>
        <w:numPr>
          <w:ilvl w:val="0"/>
          <w:numId w:val="8"/>
        </w:numPr>
      </w:pPr>
      <w:proofErr w:type="spellStart"/>
      <w:r>
        <w:t>Configuracion</w:t>
      </w:r>
      <w:proofErr w:type="spellEnd"/>
      <w:r>
        <w:t xml:space="preserve"> de materiales</w:t>
      </w:r>
    </w:p>
    <w:p w14:paraId="3B329938" w14:textId="0ECA7AE5" w:rsidR="00B63079" w:rsidRDefault="00B63079" w:rsidP="00B63079">
      <w:pPr>
        <w:pStyle w:val="Prrafodelista"/>
        <w:numPr>
          <w:ilvl w:val="0"/>
          <w:numId w:val="8"/>
        </w:numPr>
      </w:pPr>
      <w:proofErr w:type="spellStart"/>
      <w:r>
        <w:t>Iluminacion</w:t>
      </w:r>
      <w:proofErr w:type="spellEnd"/>
    </w:p>
    <w:p w14:paraId="12E5A3D2" w14:textId="1673FD90" w:rsidR="00B63079" w:rsidRDefault="00B63079" w:rsidP="00B63079">
      <w:pPr>
        <w:pStyle w:val="Prrafodelista"/>
        <w:numPr>
          <w:ilvl w:val="0"/>
          <w:numId w:val="8"/>
        </w:numPr>
      </w:pPr>
      <w:r>
        <w:t xml:space="preserve">Colisiones e </w:t>
      </w:r>
      <w:proofErr w:type="spellStart"/>
      <w:r>
        <w:t>interaccion</w:t>
      </w:r>
      <w:proofErr w:type="spellEnd"/>
      <w:r>
        <w:t xml:space="preserve"> de objetos</w:t>
      </w:r>
    </w:p>
    <w:p w14:paraId="08D9613C" w14:textId="5DC67EFE" w:rsidR="00B63079" w:rsidRDefault="00B63079" w:rsidP="00B63079">
      <w:pPr>
        <w:pStyle w:val="Prrafodelista"/>
        <w:numPr>
          <w:ilvl w:val="0"/>
          <w:numId w:val="8"/>
        </w:numPr>
      </w:pPr>
      <w:proofErr w:type="spellStart"/>
      <w:r>
        <w:t>Edicion</w:t>
      </w:r>
      <w:proofErr w:type="spellEnd"/>
      <w:r>
        <w:t xml:space="preserve"> de terrenos y vegetación</w:t>
      </w:r>
    </w:p>
    <w:p w14:paraId="7AD32AB7" w14:textId="60C2101C" w:rsidR="00B63079" w:rsidRDefault="00B63079" w:rsidP="00B63079">
      <w:pPr>
        <w:pStyle w:val="Prrafodelista"/>
        <w:numPr>
          <w:ilvl w:val="0"/>
          <w:numId w:val="8"/>
        </w:numPr>
      </w:pPr>
      <w:proofErr w:type="spellStart"/>
      <w:r>
        <w:t>Introduccion</w:t>
      </w:r>
      <w:proofErr w:type="spellEnd"/>
      <w:r>
        <w:t xml:space="preserve"> a sistemas de partículas</w:t>
      </w:r>
    </w:p>
    <w:p w14:paraId="2302AE9E" w14:textId="0FF0EDFF" w:rsidR="00B63079" w:rsidRPr="005E1F38" w:rsidRDefault="00B63079" w:rsidP="00B63079">
      <w:pPr>
        <w:pStyle w:val="Prrafodelista"/>
        <w:numPr>
          <w:ilvl w:val="0"/>
          <w:numId w:val="8"/>
        </w:numPr>
      </w:pPr>
      <w:proofErr w:type="spellStart"/>
      <w:r>
        <w:t>Exportacion</w:t>
      </w:r>
      <w:proofErr w:type="spellEnd"/>
      <w:r>
        <w:t xml:space="preserve"> de ejecutables en PC, Android y web.</w:t>
      </w:r>
    </w:p>
    <w:p w14:paraId="7D2AB2CE" w14:textId="77777777" w:rsidR="00FC60E4" w:rsidRDefault="00FC60E4" w:rsidP="00FC60E4">
      <w:pPr>
        <w:pStyle w:val="Ttulo3"/>
      </w:pPr>
      <w:bookmarkStart w:id="11" w:name="_Toc444537715"/>
      <w:r>
        <w:t>4.3.2 Curso no gratuito 2 sobre la tecnología específica B</w:t>
      </w:r>
      <w:bookmarkEnd w:id="11"/>
    </w:p>
    <w:p w14:paraId="38CC533E" w14:textId="77777777" w:rsidR="00C85F49" w:rsidRDefault="00C85F49" w:rsidP="00C85F49"/>
    <w:p w14:paraId="11A24AD7" w14:textId="272511F6" w:rsidR="00C85F49" w:rsidRDefault="00C85F49" w:rsidP="00C85F49">
      <w:r>
        <w:rPr>
          <w:noProof/>
          <w:lang w:val="es-ES_tradnl" w:eastAsia="es-ES_tradnl"/>
        </w:rPr>
        <w:drawing>
          <wp:inline distT="0" distB="0" distL="0" distR="0" wp14:anchorId="075B7CAA" wp14:editId="2EC3C338">
            <wp:extent cx="5391150" cy="1590040"/>
            <wp:effectExtent l="0" t="0" r="0" b="10160"/>
            <wp:docPr id="10" name="Imagen 10" descr="../../../../../../Captura%20de%20pantalla%202018-03-19%20a%20las%2022.3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pantalla%202018-03-19%20a%20las%2022.37.5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1590040"/>
                    </a:xfrm>
                    <a:prstGeom prst="rect">
                      <a:avLst/>
                    </a:prstGeom>
                    <a:noFill/>
                    <a:ln>
                      <a:noFill/>
                    </a:ln>
                  </pic:spPr>
                </pic:pic>
              </a:graphicData>
            </a:graphic>
          </wp:inline>
        </w:drawing>
      </w:r>
    </w:p>
    <w:p w14:paraId="68970331" w14:textId="2A8726B1" w:rsidR="00C85F49" w:rsidRDefault="00C85F49" w:rsidP="00C85F49">
      <w:proofErr w:type="spellStart"/>
      <w:r>
        <w:t>Platzi</w:t>
      </w:r>
      <w:proofErr w:type="spellEnd"/>
      <w:r w:rsidR="00AC6710">
        <w:t xml:space="preserve"> es una popular web de aprendizaje autónomo en Latinoamérica. Del mismo modo que </w:t>
      </w:r>
      <w:proofErr w:type="spellStart"/>
      <w:r w:rsidR="00AC6710">
        <w:t>Udemy</w:t>
      </w:r>
      <w:proofErr w:type="spellEnd"/>
      <w:r w:rsidR="00AC6710">
        <w:t xml:space="preserve"> ofrece una miríada de cursos de temática diversa</w:t>
      </w:r>
      <w:r w:rsidR="00255A9A">
        <w:t xml:space="preserve">. Con este curso buscan enseñar el desarrollo para PC y realidad virtual, dominar </w:t>
      </w:r>
      <w:proofErr w:type="spellStart"/>
      <w:r w:rsidR="00255A9A">
        <w:t>Blueprints</w:t>
      </w:r>
      <w:proofErr w:type="spellEnd"/>
      <w:r w:rsidR="00255A9A">
        <w:t xml:space="preserve">, integración de IA en proyectos con </w:t>
      </w:r>
      <w:proofErr w:type="spellStart"/>
      <w:r w:rsidR="00255A9A">
        <w:t>Unreal</w:t>
      </w:r>
      <w:proofErr w:type="spellEnd"/>
      <w:r w:rsidR="00255A9A">
        <w:t xml:space="preserve"> y crear un videojuego totalmente funcional con todos los elementos mencionados previamente.</w:t>
      </w:r>
    </w:p>
    <w:p w14:paraId="294A82C2" w14:textId="540A80ED" w:rsidR="00255A9A" w:rsidRDefault="00255A9A" w:rsidP="00C85F49">
      <w:r>
        <w:t>El curso tiene el siguiente temario</w:t>
      </w:r>
    </w:p>
    <w:p w14:paraId="1DE42274" w14:textId="72B82BC0" w:rsidR="00255A9A" w:rsidRDefault="00255A9A" w:rsidP="00255A9A">
      <w:pPr>
        <w:pStyle w:val="Prrafodelista"/>
        <w:numPr>
          <w:ilvl w:val="0"/>
          <w:numId w:val="9"/>
        </w:numPr>
      </w:pPr>
      <w:r>
        <w:t xml:space="preserve">Conociendo </w:t>
      </w:r>
      <w:proofErr w:type="spellStart"/>
      <w:r>
        <w:t>Unreal</w:t>
      </w:r>
      <w:proofErr w:type="spellEnd"/>
    </w:p>
    <w:p w14:paraId="46E5A357" w14:textId="0846D823" w:rsidR="00255A9A" w:rsidRDefault="00255A9A" w:rsidP="00255A9A">
      <w:pPr>
        <w:pStyle w:val="Prrafodelista"/>
        <w:numPr>
          <w:ilvl w:val="0"/>
          <w:numId w:val="9"/>
        </w:numPr>
      </w:pPr>
      <w:r>
        <w:t>Creando las bases de nuestro proyecto</w:t>
      </w:r>
    </w:p>
    <w:p w14:paraId="7BEE83E5" w14:textId="11C492A5" w:rsidR="00255A9A" w:rsidRDefault="00255A9A" w:rsidP="00255A9A">
      <w:pPr>
        <w:pStyle w:val="Prrafodelista"/>
        <w:numPr>
          <w:ilvl w:val="0"/>
          <w:numId w:val="9"/>
        </w:numPr>
      </w:pPr>
      <w:r>
        <w:t>Animaciones y Herramientas</w:t>
      </w:r>
    </w:p>
    <w:p w14:paraId="20DE7894" w14:textId="091ABD7E" w:rsidR="00255A9A" w:rsidRDefault="00255A9A" w:rsidP="00255A9A">
      <w:pPr>
        <w:pStyle w:val="Prrafodelista"/>
        <w:numPr>
          <w:ilvl w:val="0"/>
          <w:numId w:val="9"/>
        </w:numPr>
      </w:pPr>
      <w:proofErr w:type="spellStart"/>
      <w:r>
        <w:t>Programacion</w:t>
      </w:r>
      <w:proofErr w:type="spellEnd"/>
      <w:r>
        <w:t xml:space="preserve"> con </w:t>
      </w:r>
      <w:proofErr w:type="spellStart"/>
      <w:r>
        <w:t>Blueprints</w:t>
      </w:r>
      <w:proofErr w:type="spellEnd"/>
    </w:p>
    <w:p w14:paraId="3D3A855B" w14:textId="0C406E68" w:rsidR="00255A9A" w:rsidRDefault="00255A9A" w:rsidP="00255A9A">
      <w:pPr>
        <w:pStyle w:val="Prrafodelista"/>
        <w:numPr>
          <w:ilvl w:val="0"/>
          <w:numId w:val="9"/>
        </w:numPr>
      </w:pPr>
      <w:r>
        <w:t xml:space="preserve">Materiales </w:t>
      </w:r>
    </w:p>
    <w:p w14:paraId="61E43E8C" w14:textId="6C35B3A9" w:rsidR="00255A9A" w:rsidRDefault="00255A9A" w:rsidP="00255A9A">
      <w:pPr>
        <w:pStyle w:val="Prrafodelista"/>
        <w:numPr>
          <w:ilvl w:val="0"/>
          <w:numId w:val="9"/>
        </w:numPr>
      </w:pPr>
      <w:r>
        <w:t>Inteligencia Artificial</w:t>
      </w:r>
    </w:p>
    <w:p w14:paraId="1ED854B0" w14:textId="4C79A1F4" w:rsidR="00255A9A" w:rsidRDefault="00255A9A" w:rsidP="00255A9A">
      <w:pPr>
        <w:pStyle w:val="Prrafodelista"/>
        <w:numPr>
          <w:ilvl w:val="0"/>
          <w:numId w:val="9"/>
        </w:numPr>
      </w:pPr>
      <w:r>
        <w:t>Modificando al Enemigo</w:t>
      </w:r>
    </w:p>
    <w:p w14:paraId="633A3E6C" w14:textId="4B64263D" w:rsidR="00255A9A" w:rsidRDefault="00255A9A" w:rsidP="00255A9A">
      <w:pPr>
        <w:pStyle w:val="Prrafodelista"/>
        <w:numPr>
          <w:ilvl w:val="0"/>
          <w:numId w:val="9"/>
        </w:numPr>
      </w:pPr>
      <w:r>
        <w:t>Creando HUD</w:t>
      </w:r>
    </w:p>
    <w:p w14:paraId="7146FCFB" w14:textId="3259A311" w:rsidR="00255A9A" w:rsidRDefault="00255A9A" w:rsidP="00255A9A">
      <w:pPr>
        <w:pStyle w:val="Prrafodelista"/>
        <w:numPr>
          <w:ilvl w:val="0"/>
          <w:numId w:val="9"/>
        </w:numPr>
      </w:pPr>
      <w:r>
        <w:t>Animando la muerte del enemigo y el jugador</w:t>
      </w:r>
    </w:p>
    <w:p w14:paraId="5C1BD224" w14:textId="0C89E83B" w:rsidR="00255A9A" w:rsidRDefault="00255A9A" w:rsidP="00255A9A">
      <w:pPr>
        <w:pStyle w:val="Prrafodelista"/>
        <w:numPr>
          <w:ilvl w:val="0"/>
          <w:numId w:val="9"/>
        </w:numPr>
      </w:pPr>
      <w:proofErr w:type="spellStart"/>
      <w:r>
        <w:t>Cinematicas</w:t>
      </w:r>
      <w:proofErr w:type="spellEnd"/>
      <w:r>
        <w:t xml:space="preserve"> y materiales</w:t>
      </w:r>
    </w:p>
    <w:p w14:paraId="33D1A3E9" w14:textId="65A93F55" w:rsidR="00255A9A" w:rsidRDefault="00255A9A" w:rsidP="00255A9A">
      <w:pPr>
        <w:pStyle w:val="Prrafodelista"/>
        <w:numPr>
          <w:ilvl w:val="0"/>
          <w:numId w:val="9"/>
        </w:numPr>
      </w:pPr>
      <w:r>
        <w:t>Finalizando el proyecto</w:t>
      </w:r>
    </w:p>
    <w:p w14:paraId="219ED6F5" w14:textId="07314D1B" w:rsidR="00255A9A" w:rsidRDefault="00255A9A" w:rsidP="00255A9A">
      <w:pPr>
        <w:pStyle w:val="Prrafodelista"/>
        <w:numPr>
          <w:ilvl w:val="0"/>
          <w:numId w:val="9"/>
        </w:numPr>
      </w:pPr>
      <w:proofErr w:type="spellStart"/>
      <w:r>
        <w:t>Introduccion</w:t>
      </w:r>
      <w:proofErr w:type="spellEnd"/>
      <w:r>
        <w:t xml:space="preserve"> al desarrollo de videojuegos para realidad virtual</w:t>
      </w:r>
    </w:p>
    <w:p w14:paraId="28EF80EA" w14:textId="0967ABDA" w:rsidR="00255A9A" w:rsidRPr="00C85F49" w:rsidRDefault="00255A9A" w:rsidP="00255A9A">
      <w:pPr>
        <w:pStyle w:val="Prrafodelista"/>
        <w:numPr>
          <w:ilvl w:val="0"/>
          <w:numId w:val="9"/>
        </w:numPr>
      </w:pPr>
      <w:r>
        <w:t>Lanzamiento</w:t>
      </w:r>
    </w:p>
    <w:p w14:paraId="6A1A7E79" w14:textId="77777777" w:rsidR="00FC60E4" w:rsidRDefault="00FC60E4" w:rsidP="00FC60E4">
      <w:pPr>
        <w:pStyle w:val="Ttulo3"/>
      </w:pPr>
      <w:bookmarkStart w:id="12" w:name="_Toc444537716"/>
      <w:r>
        <w:t>4.3.n Curso no gratuito n sobre la tecnología específica B</w:t>
      </w:r>
      <w:bookmarkEnd w:id="12"/>
    </w:p>
    <w:p w14:paraId="77E7400B" w14:textId="77777777" w:rsidR="00DB427A" w:rsidRPr="00DB427A" w:rsidRDefault="00DB427A" w:rsidP="00DB427A"/>
    <w:p w14:paraId="1572C8B1" w14:textId="305D6F50" w:rsidR="003716D2" w:rsidRDefault="00DB427A">
      <w:r>
        <w:rPr>
          <w:noProof/>
          <w:lang w:val="es-ES_tradnl" w:eastAsia="es-ES_tradnl"/>
        </w:rPr>
        <w:drawing>
          <wp:inline distT="0" distB="0" distL="0" distR="0" wp14:anchorId="37B448B1" wp14:editId="2D83FB27">
            <wp:extent cx="3563592" cy="1319243"/>
            <wp:effectExtent l="0" t="0" r="0" b="1905"/>
            <wp:docPr id="11" name="Imagen 11" descr="../../../../../../Captura%20de%20pantalla%202018-03-19%20a%20las%2022.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a%20de%20pantalla%202018-03-19%20a%20las%2022.44.5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7942" cy="1320853"/>
                    </a:xfrm>
                    <a:prstGeom prst="rect">
                      <a:avLst/>
                    </a:prstGeom>
                    <a:noFill/>
                    <a:ln>
                      <a:noFill/>
                    </a:ln>
                  </pic:spPr>
                </pic:pic>
              </a:graphicData>
            </a:graphic>
          </wp:inline>
        </w:drawing>
      </w:r>
    </w:p>
    <w:p w14:paraId="123AD55F" w14:textId="1D6C3125" w:rsidR="00E36E32" w:rsidRDefault="004E19F6">
      <w:proofErr w:type="spellStart"/>
      <w:r>
        <w:t>Udemy</w:t>
      </w:r>
      <w:proofErr w:type="spellEnd"/>
      <w:r>
        <w:t xml:space="preserve"> también ofrece un curso para aprender a controlar </w:t>
      </w:r>
      <w:proofErr w:type="spellStart"/>
      <w:r>
        <w:t>Unreal</w:t>
      </w:r>
      <w:proofErr w:type="spellEnd"/>
      <w:r>
        <w:t xml:space="preserve"> </w:t>
      </w:r>
      <w:proofErr w:type="spellStart"/>
      <w:r>
        <w:t>Engine</w:t>
      </w:r>
      <w:proofErr w:type="spellEnd"/>
      <w:r>
        <w:t xml:space="preserve"> y además ofrece el aprendizaje de la herramienta sin necesidad de conocimientos de programación gracias a </w:t>
      </w:r>
      <w:proofErr w:type="spellStart"/>
      <w:r>
        <w:t>blueprints</w:t>
      </w:r>
      <w:proofErr w:type="spellEnd"/>
      <w:r>
        <w:t xml:space="preserve">. El curso ofrece aprender los conceptos básicos de creación de videojuegos, conocer y utilizar </w:t>
      </w:r>
      <w:proofErr w:type="spellStart"/>
      <w:r>
        <w:t>blueprints</w:t>
      </w:r>
      <w:proofErr w:type="spellEnd"/>
      <w:r>
        <w:t xml:space="preserve"> como una alternativa a la programación y a utilizar </w:t>
      </w:r>
      <w:proofErr w:type="spellStart"/>
      <w:r>
        <w:t>Unreal</w:t>
      </w:r>
      <w:proofErr w:type="spellEnd"/>
      <w:r>
        <w:t xml:space="preserve"> </w:t>
      </w:r>
      <w:proofErr w:type="spellStart"/>
      <w:r>
        <w:t>Engine</w:t>
      </w:r>
      <w:proofErr w:type="spellEnd"/>
      <w:r>
        <w:t xml:space="preserve"> como motor de desarrollo de videojuegos</w:t>
      </w:r>
      <w:r w:rsidR="009A15FF">
        <w:t>.</w:t>
      </w:r>
      <w:r w:rsidR="00E36E32">
        <w:t xml:space="preserve"> Tiene un costo de 12 euros y una duración de 16 horas.</w:t>
      </w:r>
    </w:p>
    <w:p w14:paraId="7EDE5D7E" w14:textId="2C04CD40" w:rsidR="009A15FF" w:rsidRDefault="009A15FF">
      <w:r>
        <w:t>Aunque no se precisa conocimientos previos, se aconseja tener nociones sobre videojuegos</w:t>
      </w:r>
      <w:r w:rsidR="00E36E32">
        <w:t xml:space="preserve"> y sobre la herramienta.</w:t>
      </w:r>
    </w:p>
    <w:p w14:paraId="5AA6234B" w14:textId="77777777" w:rsidR="00E36E32" w:rsidRDefault="00E36E32"/>
    <w:p w14:paraId="32A4DFB2" w14:textId="306DCE74" w:rsidR="00E36E32" w:rsidRDefault="00E36E32">
      <w:r>
        <w:t>El juego se divide en las siguientes partes</w:t>
      </w:r>
    </w:p>
    <w:p w14:paraId="7A267545" w14:textId="54FD1422" w:rsidR="00E36E32" w:rsidRDefault="00813F52" w:rsidP="00E36E32">
      <w:pPr>
        <w:pStyle w:val="Prrafodelista"/>
        <w:numPr>
          <w:ilvl w:val="0"/>
          <w:numId w:val="10"/>
        </w:numPr>
      </w:pPr>
      <w:r>
        <w:t>Iniciació</w:t>
      </w:r>
      <w:bookmarkStart w:id="13" w:name="_GoBack"/>
      <w:bookmarkEnd w:id="13"/>
      <w:r w:rsidR="00E36E32">
        <w:t>n</w:t>
      </w:r>
    </w:p>
    <w:p w14:paraId="40CB4C2E" w14:textId="79270913" w:rsidR="00E36E32" w:rsidRDefault="00E36E32" w:rsidP="00E36E32">
      <w:pPr>
        <w:pStyle w:val="Prrafodelista"/>
        <w:numPr>
          <w:ilvl w:val="0"/>
          <w:numId w:val="10"/>
        </w:numPr>
      </w:pPr>
      <w:r>
        <w:t>Puesta a punto</w:t>
      </w:r>
    </w:p>
    <w:p w14:paraId="0928B150" w14:textId="70F23363" w:rsidR="00E36E32" w:rsidRDefault="00E36E32" w:rsidP="00E36E32">
      <w:pPr>
        <w:pStyle w:val="Prrafodelista"/>
        <w:numPr>
          <w:ilvl w:val="0"/>
          <w:numId w:val="10"/>
        </w:numPr>
      </w:pPr>
      <w:r>
        <w:t xml:space="preserve">Primer proyecto de </w:t>
      </w:r>
      <w:proofErr w:type="spellStart"/>
      <w:r>
        <w:t>Unreal</w:t>
      </w:r>
      <w:proofErr w:type="spellEnd"/>
      <w:r>
        <w:t>, un tour por la interfaz</w:t>
      </w:r>
    </w:p>
    <w:p w14:paraId="699414E3" w14:textId="1C2D6157" w:rsidR="00E36E32" w:rsidRDefault="00E36E32" w:rsidP="00E36E32">
      <w:pPr>
        <w:pStyle w:val="Prrafodelista"/>
        <w:numPr>
          <w:ilvl w:val="0"/>
          <w:numId w:val="10"/>
        </w:numPr>
      </w:pPr>
      <w:r>
        <w:t xml:space="preserve">Como realizar un juego tipo </w:t>
      </w:r>
      <w:proofErr w:type="spellStart"/>
      <w:r>
        <w:t>shooter</w:t>
      </w:r>
      <w:proofErr w:type="spellEnd"/>
    </w:p>
    <w:p w14:paraId="16AA3E86" w14:textId="465C564A" w:rsidR="00E36E32" w:rsidRDefault="00E36E32" w:rsidP="00E36E32">
      <w:pPr>
        <w:pStyle w:val="Prrafodelista"/>
        <w:numPr>
          <w:ilvl w:val="0"/>
          <w:numId w:val="10"/>
        </w:numPr>
      </w:pPr>
      <w:proofErr w:type="spellStart"/>
      <w:r>
        <w:t>Iniciacion</w:t>
      </w:r>
      <w:proofErr w:type="spellEnd"/>
      <w:r>
        <w:t xml:space="preserve"> a </w:t>
      </w:r>
      <w:proofErr w:type="spellStart"/>
      <w:r>
        <w:t>blueprints</w:t>
      </w:r>
      <w:proofErr w:type="spellEnd"/>
    </w:p>
    <w:p w14:paraId="13FC0519" w14:textId="4B4851B1" w:rsidR="00E36E32" w:rsidRDefault="00E36E32" w:rsidP="00E36E32">
      <w:pPr>
        <w:pStyle w:val="Prrafodelista"/>
        <w:numPr>
          <w:ilvl w:val="0"/>
          <w:numId w:val="10"/>
        </w:numPr>
      </w:pPr>
      <w:r>
        <w:t xml:space="preserve">Creación de un juego </w:t>
      </w:r>
      <w:proofErr w:type="spellStart"/>
      <w:r>
        <w:t>arcade</w:t>
      </w:r>
      <w:proofErr w:type="spellEnd"/>
      <w:r>
        <w:t xml:space="preserve">: </w:t>
      </w:r>
      <w:proofErr w:type="spellStart"/>
      <w:r>
        <w:t>rookie-kong</w:t>
      </w:r>
      <w:proofErr w:type="spellEnd"/>
    </w:p>
    <w:p w14:paraId="66259815" w14:textId="3072DB01" w:rsidR="00E36E32" w:rsidRDefault="00E36E32" w:rsidP="00E36E32">
      <w:pPr>
        <w:pStyle w:val="Prrafodelista"/>
        <w:numPr>
          <w:ilvl w:val="0"/>
          <w:numId w:val="10"/>
        </w:numPr>
      </w:pPr>
      <w:proofErr w:type="spellStart"/>
      <w:r>
        <w:t>Ultimos</w:t>
      </w:r>
      <w:proofErr w:type="spellEnd"/>
      <w:r>
        <w:t xml:space="preserve"> detalles</w:t>
      </w:r>
    </w:p>
    <w:p w14:paraId="410305DD" w14:textId="77777777" w:rsidR="00E36E32" w:rsidRDefault="00E36E32"/>
    <w:sectPr w:rsidR="00E36E32" w:rsidSect="00C17C9A">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B772F"/>
    <w:multiLevelType w:val="hybridMultilevel"/>
    <w:tmpl w:val="4EF806F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0DE406B8"/>
    <w:multiLevelType w:val="hybridMultilevel"/>
    <w:tmpl w:val="01B6E2F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169E4EC1"/>
    <w:multiLevelType w:val="hybridMultilevel"/>
    <w:tmpl w:val="2716FF9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2964225D"/>
    <w:multiLevelType w:val="hybridMultilevel"/>
    <w:tmpl w:val="1FB84376"/>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nsid w:val="320064D8"/>
    <w:multiLevelType w:val="hybridMultilevel"/>
    <w:tmpl w:val="0556FB4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40792F2F"/>
    <w:multiLevelType w:val="hybridMultilevel"/>
    <w:tmpl w:val="DACEA4F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nsid w:val="60E90FAC"/>
    <w:multiLevelType w:val="hybridMultilevel"/>
    <w:tmpl w:val="C0B8C52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70A001A8"/>
    <w:multiLevelType w:val="hybridMultilevel"/>
    <w:tmpl w:val="8CE841D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nsid w:val="7392731B"/>
    <w:multiLevelType w:val="hybridMultilevel"/>
    <w:tmpl w:val="4C84F19A"/>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9">
    <w:nsid w:val="7F953B30"/>
    <w:multiLevelType w:val="hybridMultilevel"/>
    <w:tmpl w:val="CC3235B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3"/>
  </w:num>
  <w:num w:numId="5">
    <w:abstractNumId w:val="6"/>
  </w:num>
  <w:num w:numId="6">
    <w:abstractNumId w:val="5"/>
  </w:num>
  <w:num w:numId="7">
    <w:abstractNumId w:val="2"/>
  </w:num>
  <w:num w:numId="8">
    <w:abstractNumId w:val="7"/>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60E4"/>
    <w:rsid w:val="00035A1E"/>
    <w:rsid w:val="000B2F41"/>
    <w:rsid w:val="0011525B"/>
    <w:rsid w:val="00117B32"/>
    <w:rsid w:val="00125052"/>
    <w:rsid w:val="00150F94"/>
    <w:rsid w:val="001A2032"/>
    <w:rsid w:val="001D445A"/>
    <w:rsid w:val="00255A9A"/>
    <w:rsid w:val="003021A7"/>
    <w:rsid w:val="00302AE3"/>
    <w:rsid w:val="00306D15"/>
    <w:rsid w:val="003C1E85"/>
    <w:rsid w:val="003E606A"/>
    <w:rsid w:val="00403D3D"/>
    <w:rsid w:val="00467024"/>
    <w:rsid w:val="004E19F6"/>
    <w:rsid w:val="004E2B05"/>
    <w:rsid w:val="00567ECC"/>
    <w:rsid w:val="005E1F38"/>
    <w:rsid w:val="0061287F"/>
    <w:rsid w:val="0064761F"/>
    <w:rsid w:val="007D1D31"/>
    <w:rsid w:val="00813E48"/>
    <w:rsid w:val="00813F52"/>
    <w:rsid w:val="00856E8F"/>
    <w:rsid w:val="0092518B"/>
    <w:rsid w:val="00970AB7"/>
    <w:rsid w:val="0098662F"/>
    <w:rsid w:val="009A15FF"/>
    <w:rsid w:val="00A27A5F"/>
    <w:rsid w:val="00AC6710"/>
    <w:rsid w:val="00AD6FD1"/>
    <w:rsid w:val="00B43192"/>
    <w:rsid w:val="00B63079"/>
    <w:rsid w:val="00B636FF"/>
    <w:rsid w:val="00C17C9A"/>
    <w:rsid w:val="00C70D26"/>
    <w:rsid w:val="00C85F49"/>
    <w:rsid w:val="00CA4A54"/>
    <w:rsid w:val="00CB66D8"/>
    <w:rsid w:val="00D24B6B"/>
    <w:rsid w:val="00DB427A"/>
    <w:rsid w:val="00DC631D"/>
    <w:rsid w:val="00E36E32"/>
    <w:rsid w:val="00EB076D"/>
    <w:rsid w:val="00F218F4"/>
    <w:rsid w:val="00F566AE"/>
    <w:rsid w:val="00F9546E"/>
    <w:rsid w:val="00FC60E4"/>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ecimalSymbol w:val=","/>
  <w:listSeparator w:val=";"/>
  <w14:docId w14:val="7B7F60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60E4"/>
    <w:pPr>
      <w:spacing w:after="160" w:line="259" w:lineRule="auto"/>
      <w:jc w:val="both"/>
    </w:pPr>
    <w:rPr>
      <w:rFonts w:ascii="Arial" w:hAnsi="Arial" w:cs="Arial"/>
      <w:sz w:val="22"/>
      <w:szCs w:val="22"/>
      <w:lang w:val="es-ES"/>
    </w:rPr>
  </w:style>
  <w:style w:type="paragraph" w:styleId="Ttulo1">
    <w:name w:val="heading 1"/>
    <w:basedOn w:val="Normal"/>
    <w:next w:val="Normal"/>
    <w:link w:val="Ttulo1Car"/>
    <w:uiPriority w:val="9"/>
    <w:qFormat/>
    <w:rsid w:val="00FC60E4"/>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FC60E4"/>
    <w:pPr>
      <w:outlineLvl w:val="1"/>
    </w:pPr>
    <w:rPr>
      <w:sz w:val="24"/>
      <w:szCs w:val="24"/>
    </w:rPr>
  </w:style>
  <w:style w:type="paragraph" w:styleId="Ttulo3">
    <w:name w:val="heading 3"/>
    <w:basedOn w:val="Ttulo2"/>
    <w:next w:val="Normal"/>
    <w:link w:val="Ttulo3Car"/>
    <w:uiPriority w:val="9"/>
    <w:unhideWhenUsed/>
    <w:qFormat/>
    <w:rsid w:val="00FC60E4"/>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C60E4"/>
    <w:rPr>
      <w:rFonts w:ascii="Arial" w:eastAsiaTheme="majorEastAsia" w:hAnsi="Arial" w:cs="Arial"/>
      <w:b/>
      <w:color w:val="000000" w:themeColor="text1"/>
      <w:sz w:val="28"/>
      <w:szCs w:val="28"/>
      <w:lang w:val="es-ES"/>
    </w:rPr>
  </w:style>
  <w:style w:type="character" w:customStyle="1" w:styleId="Ttulo2Car">
    <w:name w:val="Título 2 Car"/>
    <w:basedOn w:val="Fuentedeprrafopredeter"/>
    <w:link w:val="Ttulo2"/>
    <w:uiPriority w:val="9"/>
    <w:rsid w:val="00FC60E4"/>
    <w:rPr>
      <w:rFonts w:ascii="Arial" w:eastAsiaTheme="majorEastAsia" w:hAnsi="Arial" w:cs="Arial"/>
      <w:b/>
      <w:color w:val="000000" w:themeColor="text1"/>
      <w:lang w:val="es-ES"/>
    </w:rPr>
  </w:style>
  <w:style w:type="character" w:customStyle="1" w:styleId="Ttulo3Car">
    <w:name w:val="Título 3 Car"/>
    <w:basedOn w:val="Fuentedeprrafopredeter"/>
    <w:link w:val="Ttulo3"/>
    <w:uiPriority w:val="9"/>
    <w:rsid w:val="00FC60E4"/>
    <w:rPr>
      <w:rFonts w:ascii="Arial" w:eastAsiaTheme="majorEastAsia" w:hAnsi="Arial" w:cs="Arial"/>
      <w:color w:val="000000" w:themeColor="text1"/>
      <w:lang w:val="es-ES"/>
    </w:rPr>
  </w:style>
  <w:style w:type="character" w:styleId="Hipervnculo">
    <w:name w:val="Hyperlink"/>
    <w:basedOn w:val="Fuentedeprrafopredeter"/>
    <w:uiPriority w:val="99"/>
    <w:unhideWhenUsed/>
    <w:rsid w:val="00813E48"/>
    <w:rPr>
      <w:color w:val="0563C1" w:themeColor="hyperlink"/>
      <w:u w:val="single"/>
    </w:rPr>
  </w:style>
  <w:style w:type="paragraph" w:styleId="Prrafodelista">
    <w:name w:val="List Paragraph"/>
    <w:basedOn w:val="Normal"/>
    <w:uiPriority w:val="34"/>
    <w:qFormat/>
    <w:rsid w:val="00970A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hyperlink" Target="https://eu.udacity.com)"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www.trazos.net"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http://www.ensenyem.es)"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s://editeca.com/master-realidad-virtual-arquitectura-ingenieria-online/)" TargetMode="External"/><Relationship Id="rId7" Type="http://schemas.openxmlformats.org/officeDocument/2006/relationships/image" Target="media/image2.png"/><Relationship Id="rId8" Type="http://schemas.openxmlformats.org/officeDocument/2006/relationships/hyperlink" Target="http://www.editeca.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7</Pages>
  <Words>1199</Words>
  <Characters>6597</Characters>
  <Application>Microsoft Macintosh Word</Application>
  <DocSecurity>0</DocSecurity>
  <Lines>54</Lines>
  <Paragraphs>15</Paragraphs>
  <ScaleCrop>false</ScaleCrop>
  <HeadingPairs>
    <vt:vector size="4" baseType="variant">
      <vt:variant>
        <vt:lpstr>Título</vt:lpstr>
      </vt:variant>
      <vt:variant>
        <vt:i4>1</vt:i4>
      </vt:variant>
      <vt:variant>
        <vt:lpstr>Headings</vt:lpstr>
      </vt:variant>
      <vt:variant>
        <vt:i4>13</vt:i4>
      </vt:variant>
    </vt:vector>
  </HeadingPairs>
  <TitlesOfParts>
    <vt:vector size="14" baseType="lpstr">
      <vt:lpstr/>
      <vt:lpstr>4. Fuentes de información (cursos no gratuitos)</vt:lpstr>
      <vt:lpstr>    4.1 Cursos no gratuitos sobre el tipo de tecnología en general</vt:lpstr>
      <vt:lpstr>        4.1.1</vt:lpstr>
      <vt:lpstr>        4.1.2 Curso no gratuito 2 sobre el tipo de tecnología en general</vt:lpstr>
      <vt:lpstr>        4.1.n Curso no gratuito n sobre el tipo de tecnología en general</vt:lpstr>
      <vt:lpstr>    4.2 Cursos no gratuitos sobre la tecnología específica A</vt:lpstr>
      <vt:lpstr>        4.2.1 Curso no gratuito 1 sobre la tecnología específica A</vt:lpstr>
      <vt:lpstr>        4.2.2 Curso no gratuito 2 sobre la tecnología específica A</vt:lpstr>
      <vt:lpstr>        4.2.n Curso no gratuito n sobre la tecnología específica A</vt:lpstr>
      <vt:lpstr>    4.3 Cursos no gratuitos sobre la tecnología específica B</vt:lpstr>
      <vt:lpstr>        4.3.1 Curso no gratuito 1 sobre la tecnología específica B</vt:lpstr>
      <vt:lpstr>        4.3.2 Curso no gratuito 2 sobre la tecnología específica B</vt:lpstr>
      <vt:lpstr>        4.3.n Curso no gratuito n sobre la tecnología específica B</vt:lpstr>
    </vt:vector>
  </TitlesOfParts>
  <LinksUpToDate>false</LinksUpToDate>
  <CharactersWithSpaces>7781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Usuario de Microsoft Office</cp:lastModifiedBy>
  <cp:revision>11</cp:revision>
  <dcterms:created xsi:type="dcterms:W3CDTF">2018-03-19T16:29:00Z</dcterms:created>
  <dcterms:modified xsi:type="dcterms:W3CDTF">2018-03-19T21:50:00Z</dcterms:modified>
</cp:coreProperties>
</file>